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732E3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32E3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73C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6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32E3A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32E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E302B5" w:rsidRPr="003B7C5A" w:rsidTr="00A96F86">
        <w:tc>
          <w:tcPr>
            <w:tcW w:w="9484" w:type="dxa"/>
            <w:gridSpan w:val="2"/>
            <w:tcBorders>
              <w:top w:val="single" w:sz="4" w:space="0" w:color="auto"/>
            </w:tcBorders>
            <w:vAlign w:val="center"/>
          </w:tcPr>
          <w:p w:rsidR="00E302B5" w:rsidRPr="00E302B5" w:rsidRDefault="00E302B5" w:rsidP="00E302B5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Pr="003C1F9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ลักขณา ดอกเขียว</w:t>
            </w:r>
            <w:r w:rsidRPr="003C1F9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3C1F9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3C1F9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3C1F9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5015B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C1F97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C1F9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5404</w:t>
            </w:r>
            <w:r w:rsidRPr="003C1F97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</w:tc>
      </w:tr>
      <w:tr w:rsidR="00E302B5" w:rsidRPr="003B7C5A" w:rsidTr="00321133">
        <w:tc>
          <w:tcPr>
            <w:tcW w:w="9484" w:type="dxa"/>
            <w:gridSpan w:val="2"/>
          </w:tcPr>
          <w:p w:rsidR="00E302B5" w:rsidRPr="003B7C5A" w:rsidRDefault="00E302B5" w:rsidP="00873C26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C1F9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="005015B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</w:t>
            </w:r>
            <w:r w:rsidRPr="003C1F9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กนกพร นุ่มดี</w:t>
            </w:r>
            <w:r w:rsidRPr="003C1F9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3C1F9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3C1F9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3C1F9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5015B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C1F97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C1F9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5463</w:t>
            </w:r>
          </w:p>
        </w:tc>
      </w:tr>
      <w:tr w:rsidR="002F054A" w:rsidRPr="003B7C5A" w:rsidTr="00C20373">
        <w:trPr>
          <w:trHeight w:val="7069"/>
        </w:trPr>
        <w:tc>
          <w:tcPr>
            <w:tcW w:w="9484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700E7" w:rsidRPr="00A700E7" w:rsidRDefault="00A700E7" w:rsidP="005015BF">
            <w:pPr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</w:t>
            </w:r>
            <w:r w:rsidR="005015B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="005015B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ที่ยั่งยืน  โดยที่ความรู้มี  2 ประเภท คือ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1. ความรู้ที่ฝังอยู่ในคน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</w:t>
            </w:r>
            <w:r w:rsidR="005015B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A700E7" w:rsidRPr="00A700E7" w:rsidRDefault="00A700E7" w:rsidP="005015BF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2. ความรู้ที่ชัดแจ้ง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</w:t>
            </w:r>
            <w:r w:rsidR="005015BF">
              <w:rPr>
                <w:rFonts w:ascii="TH SarabunPSK" w:hAnsi="TH SarabunPSK" w:cs="TH SarabunPSK"/>
                <w:sz w:val="30"/>
                <w:szCs w:val="30"/>
                <w:cs/>
              </w:rPr>
              <w:t>รวมถ่ายทอดได้โดยผ่าน</w:t>
            </w:r>
            <w:r w:rsidR="005015B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วิ</w:t>
            </w:r>
            <w:r w:rsidR="005015BF">
              <w:rPr>
                <w:rFonts w:ascii="TH SarabunPSK" w:hAnsi="TH SarabunPSK" w:cs="TH SarabunPSK"/>
                <w:sz w:val="30"/>
                <w:szCs w:val="30"/>
                <w:cs/>
              </w:rPr>
              <w:t>ธี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ต่าง ๆ เช่น การบันทึกเป็นลายลักษณ์อักษร ทฤษฎี คู่มือต่าง ๆ</w:t>
            </w:r>
          </w:p>
          <w:p w:rsidR="00A700E7" w:rsidRPr="00A700E7" w:rsidRDefault="00A700E7" w:rsidP="005015BF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</w:t>
            </w:r>
            <w:r w:rsidR="005015B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และภายนอกองค์กร การสร้างบรรยากาศและวัฒนธรรมการเรียนรู้ภายในองค์กร การกำหนดแนววิธีปฏิบัติงาน</w:t>
            </w:r>
            <w:r w:rsidR="005015B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  </w:t>
            </w:r>
            <w:r w:rsidRPr="00A700E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เรื่อง</w:t>
            </w:r>
            <w:r w:rsidR="00E302B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โครงการการจัดการความรู้เกี่ยวกับงานด้านต่างประเทศเพื่อพัฒนาศักยภาพบุคลากร</w:t>
            </w:r>
          </w:p>
          <w:p w:rsidR="00D115AE" w:rsidRPr="00083F75" w:rsidRDefault="00D115AE" w:rsidP="00D115AE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D115AE" w:rsidRPr="00083F75" w:rsidTr="00540708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5AE" w:rsidRPr="00083F75" w:rsidRDefault="00D115AE" w:rsidP="00D115AE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5AE" w:rsidRPr="00083F75" w:rsidRDefault="00D115AE" w:rsidP="00D115AE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115AE" w:rsidRPr="00083F75" w:rsidTr="00540708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5AE" w:rsidRPr="00083F75" w:rsidRDefault="00D115AE" w:rsidP="00D115AE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5AE" w:rsidRPr="008453F1" w:rsidRDefault="00D115AE" w:rsidP="00D115AE">
                  <w:pPr>
                    <w:pStyle w:val="ListParagraph"/>
                    <w:numPr>
                      <w:ilvl w:val="0"/>
                      <w:numId w:val="8"/>
                    </w:num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</w:t>
                  </w:r>
                  <w:r w:rsidR="005015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ของสำนัก/หน่วยงาน</w:t>
                  </w:r>
                </w:p>
                <w:p w:rsidR="00D115AE" w:rsidRPr="00083F75" w:rsidRDefault="00D115AE" w:rsidP="00D115AE">
                  <w:pPr>
                    <w:pStyle w:val="FootnoteText"/>
                    <w:numPr>
                      <w:ilvl w:val="0"/>
                      <w:numId w:val="8"/>
                    </w:numPr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41BE1">
                    <w:rPr>
                      <w:rFonts w:ascii="TH SarabunPSK" w:hAnsi="TH SarabunPSK" w:cs="TH SarabunPSK"/>
                      <w:snapToGrid w:val="0"/>
                      <w:sz w:val="30"/>
                      <w:szCs w:val="30"/>
                      <w:cs/>
                    </w:rPr>
                    <w:t>มีมุมความรู้เพื่อให้บุคลากรได้ศึกษา แลกเปลี่ยนเรียนรู้</w:t>
                  </w:r>
                </w:p>
              </w:tc>
            </w:tr>
            <w:tr w:rsidR="00D115AE" w:rsidRPr="00083F75" w:rsidTr="00540708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5AE" w:rsidRPr="00083F75" w:rsidRDefault="00D115AE" w:rsidP="00D115AE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5AE" w:rsidRPr="008453F1" w:rsidRDefault="00D115AE" w:rsidP="00A75579">
                  <w:pPr>
                    <w:pStyle w:val="ListParagraph"/>
                    <w:numPr>
                      <w:ilvl w:val="0"/>
                      <w:numId w:val="18"/>
                    </w:numPr>
                    <w:tabs>
                      <w:tab w:val="left" w:pos="31"/>
                      <w:tab w:val="left" w:pos="315"/>
                    </w:tabs>
                    <w:ind w:left="714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</w:t>
                  </w:r>
                  <w:r w:rsidRPr="008453F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</w:rPr>
                    <w:t>61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 และให้มีรายละเอียดกระบวนการจัดการความรู้ และมีกระบวนการบริหารการเปลี่ยนแปลง โดยระบุกิจกรรมการจัดการความรู้ ระยะเวลาการดำเนินการ ตัวชี้วัดและเป้าหมาย ผู้รับผิดชอบของ แต่ละกิจกรรม </w:t>
                  </w:r>
                </w:p>
                <w:p w:rsidR="00D115AE" w:rsidRPr="008453F1" w:rsidRDefault="00D115AE" w:rsidP="00A75579">
                  <w:pPr>
                    <w:pStyle w:val="ListParagraph"/>
                    <w:numPr>
                      <w:ilvl w:val="0"/>
                      <w:numId w:val="9"/>
                    </w:numPr>
                    <w:tabs>
                      <w:tab w:val="left" w:pos="31"/>
                      <w:tab w:val="left" w:pos="315"/>
                    </w:tabs>
                    <w:ind w:left="714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</w:t>
                  </w:r>
                  <w:r w:rsidR="005015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ปีงบประมาณ</w:t>
                  </w:r>
                  <w:r w:rsidRPr="008453F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พ.ศ. 2561 และจัดส่งให้กลุ่ม กพร. ภายในวันที่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มีนาคม 2561</w:t>
                  </w:r>
                </w:p>
              </w:tc>
            </w:tr>
          </w:tbl>
          <w:p w:rsidR="00E302B5" w:rsidRPr="00C20373" w:rsidRDefault="00E302B5" w:rsidP="00E302B5">
            <w:pPr>
              <w:pStyle w:val="FootnoteTex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F054A" w:rsidRPr="003B7C5A" w:rsidTr="008453F1">
        <w:trPr>
          <w:trHeight w:val="5910"/>
        </w:trPr>
        <w:tc>
          <w:tcPr>
            <w:tcW w:w="9484" w:type="dxa"/>
            <w:gridSpan w:val="2"/>
          </w:tcPr>
          <w:p w:rsidR="00C20373" w:rsidRPr="00083F75" w:rsidRDefault="00C20373" w:rsidP="00C20373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C20373" w:rsidRPr="00083F75" w:rsidTr="00D377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0373" w:rsidRPr="00083F75" w:rsidRDefault="00C20373" w:rsidP="00D37754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0373" w:rsidRPr="00083F75" w:rsidRDefault="00C20373" w:rsidP="00D37754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8453F1" w:rsidRDefault="00A700E7" w:rsidP="00A75579">
                  <w:pPr>
                    <w:pStyle w:val="ListParagraph"/>
                    <w:numPr>
                      <w:ilvl w:val="0"/>
                      <w:numId w:val="15"/>
                    </w:numPr>
                    <w:tabs>
                      <w:tab w:val="left" w:pos="315"/>
                    </w:tabs>
                    <w:ind w:left="714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ส่งเสริมสนับสนุน ให้ข้าราชการและบุคลากรในสังกัดได้มีการแลกเปลี่ยนความรู้ภายในสำนัก/หน่วยงาน อย่างน้อย 4 ครั้ง </w:t>
                  </w:r>
                </w:p>
                <w:p w:rsidR="00A700E7" w:rsidRPr="008453F1" w:rsidRDefault="00A700E7" w:rsidP="00A75579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714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ร่วมกิจกรรมแลกเปลี่ยนเรียนรู้ในวัน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KM DAYs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ร่วมกับสำนัก/หน่วยงานของ สกอ. ระหว่างเดือนธันวาคม 2560 ถึง กันยายน 2561 และดำเนินงานตามแผนการจัดการความรู้ของสำนัก/หน่วยงาน </w:t>
                  </w:r>
                </w:p>
              </w:tc>
            </w:tr>
            <w:tr w:rsidR="00A700E7" w:rsidRPr="00083F75" w:rsidTr="00D377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341BE1" w:rsidRDefault="00A700E7" w:rsidP="00A75579">
                  <w:pPr>
                    <w:pStyle w:val="ListParagraph"/>
                    <w:numPr>
                      <w:ilvl w:val="0"/>
                      <w:numId w:val="13"/>
                    </w:numPr>
                    <w:tabs>
                      <w:tab w:val="right" w:pos="8306"/>
                    </w:tabs>
                    <w:ind w:left="714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</w:t>
                  </w:r>
                  <w:r w:rsidR="005015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</w:t>
                  </w:r>
                  <w:r w:rsidR="003257F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กรรม ประจำปีงบประมาณ พ.ศ. 2561 </w:t>
                  </w: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</w:t>
                  </w:r>
                  <w:r w:rsidR="005015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กลุ่มพัฒนาระบบบริหารทราบ ครั้งที่ 1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ภายในวันที่ 10 กรกฎาคม 2561</w:t>
                  </w:r>
                </w:p>
                <w:p w:rsidR="00A700E7" w:rsidRPr="00341BE1" w:rsidRDefault="00A700E7" w:rsidP="00A75579">
                  <w:pPr>
                    <w:pStyle w:val="ListParagraph"/>
                    <w:numPr>
                      <w:ilvl w:val="0"/>
                      <w:numId w:val="13"/>
                    </w:numPr>
                    <w:tabs>
                      <w:tab w:val="right" w:pos="8306"/>
                    </w:tabs>
                    <w:ind w:left="714" w:hanging="357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015BF">
                    <w:rPr>
                      <w:rFonts w:ascii="TH SarabunPSK" w:hAnsi="TH SarabunPSK" w:cs="TH SarabunPSK"/>
                      <w:spacing w:val="-20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</w:t>
                  </w:r>
                  <w:r w:rsidR="005015BF"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แลกเปลี่ยน</w:t>
                  </w: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เรียนรู้ พร้อมภาพถ่ายกิจกรรม ประจำปีงบประมาณ พ.ศ. 2561 ให้กลุ่มพัฒนาระบบบริหาร ครั้งที่ 2 ภายในวันที่ 19 </w:t>
                  </w:r>
                  <w:r w:rsidR="005015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ตุลาคม 2561 (จำนวนรวมอย่างน้อย </w:t>
                  </w: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 เล่ม)</w:t>
                  </w:r>
                </w:p>
              </w:tc>
            </w:tr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53F1" w:rsidRPr="00341BE1" w:rsidRDefault="008453F1" w:rsidP="00A75579">
                  <w:pPr>
                    <w:pStyle w:val="ListParagraph"/>
                    <w:numPr>
                      <w:ilvl w:val="0"/>
                      <w:numId w:val="12"/>
                    </w:numPr>
                    <w:tabs>
                      <w:tab w:val="center" w:pos="738"/>
                      <w:tab w:val="right" w:pos="8306"/>
                    </w:tabs>
                    <w:ind w:left="714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bookmarkStart w:id="0" w:name="_GoBack"/>
                  <w:bookmarkEnd w:id="0"/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นำเล่มตามข้อ 4 </w:t>
                  </w: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จัดเก็บเป็นระบบ และนำขึ้นเว็บไซต์ของสำนัก/หน่วยงาน</w:t>
                  </w:r>
                  <w:r w:rsidR="005015B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หรือ สกอ. เพื่อเรียนรู้และเผยแพร่ต่อไป (โดยมีหลักฐานการเผยแพร่) </w:t>
                  </w:r>
                </w:p>
                <w:p w:rsidR="00A700E7" w:rsidRPr="008453F1" w:rsidRDefault="008453F1" w:rsidP="008453F1">
                  <w:pPr>
                    <w:pStyle w:val="ListParagraph"/>
                    <w:numPr>
                      <w:ilvl w:val="0"/>
                      <w:numId w:val="12"/>
                    </w:numPr>
                    <w:tabs>
                      <w:tab w:val="center" w:pos="738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20373" w:rsidRPr="003B7C5A" w:rsidTr="00083F75">
        <w:trPr>
          <w:trHeight w:val="2146"/>
        </w:trPr>
        <w:tc>
          <w:tcPr>
            <w:tcW w:w="9484" w:type="dxa"/>
            <w:gridSpan w:val="2"/>
          </w:tcPr>
          <w:p w:rsidR="00C20373" w:rsidRPr="003B7C5A" w:rsidRDefault="00C20373" w:rsidP="00C2037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393"/>
            </w:tblGrid>
            <w:tr w:rsidR="00C20373" w:rsidRPr="003B7C5A" w:rsidTr="001232FA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93" w:type="dxa"/>
                  <w:vAlign w:val="center"/>
                </w:tcPr>
                <w:p w:rsidR="00C20373" w:rsidRPr="003B7C5A" w:rsidRDefault="00C20373" w:rsidP="00F917BF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20373" w:rsidRPr="003B7C5A" w:rsidTr="001232FA">
              <w:trPr>
                <w:trHeight w:val="751"/>
              </w:trPr>
              <w:tc>
                <w:tcPr>
                  <w:tcW w:w="4272" w:type="dxa"/>
                </w:tcPr>
                <w:p w:rsidR="00C20373" w:rsidRPr="00D13030" w:rsidRDefault="00C20373" w:rsidP="00F917BF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113" w:type="dxa"/>
                </w:tcPr>
                <w:p w:rsidR="00C20373" w:rsidRPr="00083F75" w:rsidRDefault="00C20373" w:rsidP="00F917BF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C20373" w:rsidRPr="00775AFF" w:rsidRDefault="003A65A1" w:rsidP="00F917BF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C20373" w:rsidRPr="00775AFF" w:rsidRDefault="003A65A1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393" w:type="dxa"/>
                </w:tcPr>
                <w:p w:rsidR="00C20373" w:rsidRPr="00775AFF" w:rsidRDefault="003A65A1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C20373" w:rsidRPr="003B7C5A" w:rsidRDefault="00C20373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3A65A1">
        <w:trPr>
          <w:trHeight w:val="1092"/>
        </w:trPr>
        <w:tc>
          <w:tcPr>
            <w:tcW w:w="9484" w:type="dxa"/>
            <w:gridSpan w:val="2"/>
          </w:tcPr>
          <w:p w:rsidR="003B7C5A" w:rsidRPr="003B7C5A" w:rsidRDefault="003B7C5A" w:rsidP="00083F75">
            <w:pPr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3A65A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E52D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A65A1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3A65A1">
        <w:trPr>
          <w:trHeight w:val="980"/>
        </w:trPr>
        <w:tc>
          <w:tcPr>
            <w:tcW w:w="9484" w:type="dxa"/>
            <w:gridSpan w:val="2"/>
          </w:tcPr>
          <w:p w:rsidR="00CF3A4A" w:rsidRDefault="003B7C5A" w:rsidP="003A65A1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9E52D4" w:rsidRDefault="007E6D75" w:rsidP="003A65A1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9E52D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3A65A1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3A65A1">
        <w:trPr>
          <w:trHeight w:val="980"/>
        </w:trPr>
        <w:tc>
          <w:tcPr>
            <w:tcW w:w="9484" w:type="dxa"/>
            <w:gridSpan w:val="2"/>
            <w:vAlign w:val="center"/>
          </w:tcPr>
          <w:p w:rsidR="00337687" w:rsidRDefault="00337687" w:rsidP="00467E09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B7C5A" w:rsidRPr="00337687" w:rsidRDefault="00337687" w:rsidP="00467E0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9E52D4" w:rsidRPr="00337687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3A65A1">
        <w:trPr>
          <w:trHeight w:val="1032"/>
        </w:trPr>
        <w:tc>
          <w:tcPr>
            <w:tcW w:w="9484" w:type="dxa"/>
            <w:gridSpan w:val="2"/>
          </w:tcPr>
          <w:p w:rsidR="00337687" w:rsidRDefault="00337687" w:rsidP="00C20373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337687" w:rsidP="003A65A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A65A1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C20373">
      <w:pPr>
        <w:spacing w:before="120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467E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90" w:right="991" w:bottom="27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9ED" w:rsidRDefault="00EE69ED">
      <w:r>
        <w:separator/>
      </w:r>
    </w:p>
  </w:endnote>
  <w:endnote w:type="continuationSeparator" w:id="0">
    <w:p w:rsidR="00EE69ED" w:rsidRDefault="00EE6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985" w:rsidRDefault="002B29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985" w:rsidRDefault="002B29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9ED" w:rsidRDefault="00EE69ED">
      <w:r>
        <w:separator/>
      </w:r>
    </w:p>
  </w:footnote>
  <w:footnote w:type="continuationSeparator" w:id="0">
    <w:p w:rsidR="00EE69ED" w:rsidRDefault="00EE69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985" w:rsidRDefault="002B29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4DB750E" wp14:editId="62267B5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B298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73C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B750E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B298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73C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985" w:rsidRDefault="002B29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249.75pt;height:180pt" o:bullet="t">
        <v:imagedata r:id="rId1" o:title="fullstop-main"/>
      </v:shape>
    </w:pict>
  </w:numPicBullet>
  <w:abstractNum w:abstractNumId="0" w15:restartNumberingAfterBreak="0">
    <w:nsid w:val="04445A0F"/>
    <w:multiLevelType w:val="hybridMultilevel"/>
    <w:tmpl w:val="DD2EB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405DD"/>
    <w:multiLevelType w:val="hybridMultilevel"/>
    <w:tmpl w:val="1C08CCB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1A5C7F5C"/>
    <w:multiLevelType w:val="hybridMultilevel"/>
    <w:tmpl w:val="7F1AAEC4"/>
    <w:lvl w:ilvl="0" w:tplc="E60ACC98">
      <w:start w:val="1"/>
      <w:numFmt w:val="bullet"/>
      <w:lvlText w:val=""/>
      <w:lvlPicBulletId w:val="0"/>
      <w:lvlJc w:val="left"/>
      <w:pPr>
        <w:ind w:left="744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4" w15:restartNumberingAfterBreak="0">
    <w:nsid w:val="21EC0C9E"/>
    <w:multiLevelType w:val="hybridMultilevel"/>
    <w:tmpl w:val="D4F08D58"/>
    <w:lvl w:ilvl="0" w:tplc="14348012">
      <w:start w:val="1"/>
      <w:numFmt w:val="bullet"/>
      <w:lvlText w:val=""/>
      <w:lvlPicBulletId w:val="0"/>
      <w:lvlJc w:val="left"/>
      <w:pPr>
        <w:ind w:left="785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E040C"/>
    <w:multiLevelType w:val="hybridMultilevel"/>
    <w:tmpl w:val="D5140D7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382D5053"/>
    <w:multiLevelType w:val="hybridMultilevel"/>
    <w:tmpl w:val="EE6E9BFE"/>
    <w:lvl w:ilvl="0" w:tplc="EE42EC5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AF54E3"/>
    <w:multiLevelType w:val="hybridMultilevel"/>
    <w:tmpl w:val="E0A0F5C4"/>
    <w:lvl w:ilvl="0" w:tplc="D1EE1B20">
      <w:start w:val="1"/>
      <w:numFmt w:val="bullet"/>
      <w:lvlText w:val=""/>
      <w:lvlPicBulletId w:val="0"/>
      <w:lvlJc w:val="left"/>
      <w:pPr>
        <w:ind w:left="785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669B1A82"/>
    <w:multiLevelType w:val="hybridMultilevel"/>
    <w:tmpl w:val="D4C88366"/>
    <w:lvl w:ilvl="0" w:tplc="4592585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5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6" w15:restartNumberingAfterBreak="0">
    <w:nsid w:val="7DA02AE0"/>
    <w:multiLevelType w:val="hybridMultilevel"/>
    <w:tmpl w:val="CB180356"/>
    <w:lvl w:ilvl="0" w:tplc="5A10A782">
      <w:start w:val="1"/>
      <w:numFmt w:val="bullet"/>
      <w:lvlText w:val=""/>
      <w:lvlPicBulletId w:val="0"/>
      <w:lvlJc w:val="left"/>
      <w:pPr>
        <w:ind w:left="785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7" w15:restartNumberingAfterBreak="0">
    <w:nsid w:val="7DEC2930"/>
    <w:multiLevelType w:val="hybridMultilevel"/>
    <w:tmpl w:val="8158A898"/>
    <w:lvl w:ilvl="0" w:tplc="17BE295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5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15"/>
  </w:num>
  <w:num w:numId="7">
    <w:abstractNumId w:val="6"/>
  </w:num>
  <w:num w:numId="8">
    <w:abstractNumId w:val="17"/>
  </w:num>
  <w:num w:numId="9">
    <w:abstractNumId w:val="16"/>
  </w:num>
  <w:num w:numId="10">
    <w:abstractNumId w:val="8"/>
  </w:num>
  <w:num w:numId="11">
    <w:abstractNumId w:val="13"/>
  </w:num>
  <w:num w:numId="12">
    <w:abstractNumId w:val="11"/>
  </w:num>
  <w:num w:numId="13">
    <w:abstractNumId w:val="9"/>
  </w:num>
  <w:num w:numId="14">
    <w:abstractNumId w:val="14"/>
  </w:num>
  <w:num w:numId="15">
    <w:abstractNumId w:val="4"/>
  </w:num>
  <w:num w:numId="16">
    <w:abstractNumId w:val="7"/>
  </w:num>
  <w:num w:numId="17">
    <w:abstractNumId w:val="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25DB"/>
    <w:rsid w:val="00031EAA"/>
    <w:rsid w:val="000433EF"/>
    <w:rsid w:val="00061364"/>
    <w:rsid w:val="00083F75"/>
    <w:rsid w:val="00086869"/>
    <w:rsid w:val="000A3286"/>
    <w:rsid w:val="000C3FE0"/>
    <w:rsid w:val="000D3B60"/>
    <w:rsid w:val="000D6395"/>
    <w:rsid w:val="000E60D4"/>
    <w:rsid w:val="00106E78"/>
    <w:rsid w:val="001232FA"/>
    <w:rsid w:val="00153587"/>
    <w:rsid w:val="00154194"/>
    <w:rsid w:val="00157AF6"/>
    <w:rsid w:val="00182120"/>
    <w:rsid w:val="001B140F"/>
    <w:rsid w:val="001B76A1"/>
    <w:rsid w:val="001B7B75"/>
    <w:rsid w:val="001C07B4"/>
    <w:rsid w:val="001C18FF"/>
    <w:rsid w:val="002632AB"/>
    <w:rsid w:val="00266EF2"/>
    <w:rsid w:val="002B2985"/>
    <w:rsid w:val="002D2958"/>
    <w:rsid w:val="002F054A"/>
    <w:rsid w:val="002F0A94"/>
    <w:rsid w:val="0032491E"/>
    <w:rsid w:val="003257F8"/>
    <w:rsid w:val="00337687"/>
    <w:rsid w:val="00342DE4"/>
    <w:rsid w:val="00356974"/>
    <w:rsid w:val="00370876"/>
    <w:rsid w:val="00372569"/>
    <w:rsid w:val="00382C09"/>
    <w:rsid w:val="003A65A1"/>
    <w:rsid w:val="003B7C5A"/>
    <w:rsid w:val="003C2C30"/>
    <w:rsid w:val="003E0FCD"/>
    <w:rsid w:val="003E1BC4"/>
    <w:rsid w:val="003E4227"/>
    <w:rsid w:val="00426790"/>
    <w:rsid w:val="0043284A"/>
    <w:rsid w:val="00436A70"/>
    <w:rsid w:val="00451647"/>
    <w:rsid w:val="004572D8"/>
    <w:rsid w:val="004640F2"/>
    <w:rsid w:val="00465CE9"/>
    <w:rsid w:val="00467E09"/>
    <w:rsid w:val="00490606"/>
    <w:rsid w:val="004C3B2B"/>
    <w:rsid w:val="004C7D04"/>
    <w:rsid w:val="005015BF"/>
    <w:rsid w:val="00507981"/>
    <w:rsid w:val="005437F6"/>
    <w:rsid w:val="00546DE3"/>
    <w:rsid w:val="005725B6"/>
    <w:rsid w:val="0058298B"/>
    <w:rsid w:val="00586718"/>
    <w:rsid w:val="005B60E0"/>
    <w:rsid w:val="005B7119"/>
    <w:rsid w:val="005C159C"/>
    <w:rsid w:val="006012BB"/>
    <w:rsid w:val="0061749F"/>
    <w:rsid w:val="00637718"/>
    <w:rsid w:val="00642568"/>
    <w:rsid w:val="00683FDB"/>
    <w:rsid w:val="00690952"/>
    <w:rsid w:val="006D090E"/>
    <w:rsid w:val="006D6388"/>
    <w:rsid w:val="006F0B4F"/>
    <w:rsid w:val="006F1B42"/>
    <w:rsid w:val="00710AC9"/>
    <w:rsid w:val="007176B6"/>
    <w:rsid w:val="00732E3A"/>
    <w:rsid w:val="007415B9"/>
    <w:rsid w:val="007436E5"/>
    <w:rsid w:val="00757110"/>
    <w:rsid w:val="00764084"/>
    <w:rsid w:val="00764DED"/>
    <w:rsid w:val="007706C4"/>
    <w:rsid w:val="007E6D75"/>
    <w:rsid w:val="007E74CB"/>
    <w:rsid w:val="007F194B"/>
    <w:rsid w:val="00802C6A"/>
    <w:rsid w:val="00815B1B"/>
    <w:rsid w:val="00827CB3"/>
    <w:rsid w:val="008453F1"/>
    <w:rsid w:val="00856178"/>
    <w:rsid w:val="00863FE0"/>
    <w:rsid w:val="00873C26"/>
    <w:rsid w:val="0087746A"/>
    <w:rsid w:val="008E45ED"/>
    <w:rsid w:val="008F0AC9"/>
    <w:rsid w:val="008F2F4D"/>
    <w:rsid w:val="008F792A"/>
    <w:rsid w:val="00910253"/>
    <w:rsid w:val="00911AE0"/>
    <w:rsid w:val="009249CD"/>
    <w:rsid w:val="009332B8"/>
    <w:rsid w:val="00981147"/>
    <w:rsid w:val="00991518"/>
    <w:rsid w:val="0099556A"/>
    <w:rsid w:val="009A4959"/>
    <w:rsid w:val="009B2759"/>
    <w:rsid w:val="009D0F87"/>
    <w:rsid w:val="009D395D"/>
    <w:rsid w:val="009D3D59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700E7"/>
    <w:rsid w:val="00A75579"/>
    <w:rsid w:val="00AB4406"/>
    <w:rsid w:val="00AB6FBE"/>
    <w:rsid w:val="00AF037B"/>
    <w:rsid w:val="00AF0624"/>
    <w:rsid w:val="00AF1D95"/>
    <w:rsid w:val="00B04EAA"/>
    <w:rsid w:val="00B519DF"/>
    <w:rsid w:val="00B52C5C"/>
    <w:rsid w:val="00B76FCB"/>
    <w:rsid w:val="00B834C3"/>
    <w:rsid w:val="00BA1A21"/>
    <w:rsid w:val="00BC5E9D"/>
    <w:rsid w:val="00BC746C"/>
    <w:rsid w:val="00BD7FDE"/>
    <w:rsid w:val="00BE65B2"/>
    <w:rsid w:val="00C20373"/>
    <w:rsid w:val="00C37852"/>
    <w:rsid w:val="00C6134E"/>
    <w:rsid w:val="00C67D71"/>
    <w:rsid w:val="00CF0196"/>
    <w:rsid w:val="00CF3A4A"/>
    <w:rsid w:val="00D115AE"/>
    <w:rsid w:val="00D26B5D"/>
    <w:rsid w:val="00D43F4A"/>
    <w:rsid w:val="00D45272"/>
    <w:rsid w:val="00D849B7"/>
    <w:rsid w:val="00DA3363"/>
    <w:rsid w:val="00DC244A"/>
    <w:rsid w:val="00DE1A2C"/>
    <w:rsid w:val="00DE5095"/>
    <w:rsid w:val="00DF0979"/>
    <w:rsid w:val="00DF2CE3"/>
    <w:rsid w:val="00E13428"/>
    <w:rsid w:val="00E302B5"/>
    <w:rsid w:val="00E379B3"/>
    <w:rsid w:val="00E40020"/>
    <w:rsid w:val="00E70398"/>
    <w:rsid w:val="00EC4F92"/>
    <w:rsid w:val="00ED67BB"/>
    <w:rsid w:val="00EE69ED"/>
    <w:rsid w:val="00EF05D3"/>
    <w:rsid w:val="00EF0FA9"/>
    <w:rsid w:val="00EF441F"/>
    <w:rsid w:val="00EF49EB"/>
    <w:rsid w:val="00F1013C"/>
    <w:rsid w:val="00F27EE1"/>
    <w:rsid w:val="00F77139"/>
    <w:rsid w:val="00F800B7"/>
    <w:rsid w:val="00F91C6D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13595AE-0A3D-4C7C-9B0D-30ADEFE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00E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700E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700E7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577</Words>
  <Characters>3294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38</cp:revision>
  <cp:lastPrinted>2018-02-28T03:56:00Z</cp:lastPrinted>
  <dcterms:created xsi:type="dcterms:W3CDTF">2016-05-12T09:40:00Z</dcterms:created>
  <dcterms:modified xsi:type="dcterms:W3CDTF">2018-03-08T07:24:00Z</dcterms:modified>
</cp:coreProperties>
</file>